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501" w:type="dxa"/>
        <w:tblCellSpacing w:w="15" w:type="dxa"/>
        <w:tblInd w:w="-806" w:type="dxa"/>
        <w:shd w:val="clear" w:color="auto" w:fill="FFFE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14"/>
      </w:tblGrid>
      <w:tr w:rsidR="00564A98" w:rsidRPr="00564A98" w:rsidTr="002917ED">
        <w:trPr>
          <w:trHeight w:val="1231"/>
          <w:tblCellSpacing w:w="15" w:type="dxa"/>
        </w:trPr>
        <w:tc>
          <w:tcPr>
            <w:tcW w:w="5342" w:type="dxa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64A98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4461B9">
              <w:rPr>
                <w:rFonts w:ascii="Times New Roman" w:eastAsia="Times New Roman" w:hAnsi="Times New Roman" w:cs="Times New Roman"/>
              </w:rPr>
              <w:t>CÔNG ĐOÀN GIÁO DỤC T</w:t>
            </w:r>
            <w:r w:rsidR="00313272">
              <w:rPr>
                <w:rFonts w:ascii="Times New Roman" w:eastAsia="Times New Roman" w:hAnsi="Times New Roman" w:cs="Times New Roman"/>
              </w:rPr>
              <w:t>P.</w:t>
            </w:r>
            <w:r w:rsidRPr="004461B9">
              <w:rPr>
                <w:rFonts w:ascii="Times New Roman" w:eastAsia="Times New Roman" w:hAnsi="Times New Roman" w:cs="Times New Roman"/>
              </w:rPr>
              <w:t xml:space="preserve"> HỒ CHÍ MINH</w:t>
            </w:r>
          </w:p>
          <w:p w:rsidR="004461B9" w:rsidRPr="00044677" w:rsidRDefault="004461B9" w:rsidP="004461B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4677">
              <w:rPr>
                <w:rFonts w:ascii="Times New Roman" w:eastAsia="Times New Roman" w:hAnsi="Times New Roman" w:cs="Times New Roman"/>
              </w:rPr>
              <w:t>CÔNG ĐOÀN TRƯỜNG CAO ĐẲNG</w:t>
            </w:r>
            <w:r w:rsidR="00313272" w:rsidRPr="00044677">
              <w:rPr>
                <w:rFonts w:ascii="Times New Roman" w:eastAsia="Times New Roman" w:hAnsi="Times New Roman" w:cs="Times New Roman"/>
              </w:rPr>
              <w:t xml:space="preserve"> KỸ THUẬT</w:t>
            </w:r>
          </w:p>
          <w:p w:rsidR="004461B9" w:rsidRDefault="004461B9" w:rsidP="0031327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044677">
              <w:rPr>
                <w:rFonts w:ascii="Times New Roman" w:eastAsia="Times New Roman" w:hAnsi="Times New Roman" w:cs="Times New Roman"/>
              </w:rPr>
              <w:t>LÝ TỰ TRỌNG T</w:t>
            </w:r>
            <w:r w:rsidR="00313272" w:rsidRPr="00044677">
              <w:rPr>
                <w:rFonts w:ascii="Times New Roman" w:eastAsia="Times New Roman" w:hAnsi="Times New Roman" w:cs="Times New Roman"/>
              </w:rPr>
              <w:t>HÀNH PHỐ HỒ CHÍ MINH</w:t>
            </w:r>
          </w:p>
          <w:p w:rsidR="00044677" w:rsidRPr="004461B9" w:rsidRDefault="00044677" w:rsidP="00313272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3366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Số: </w:t>
            </w:r>
            <w:r w:rsidR="002917ED">
              <w:rPr>
                <w:rFonts w:ascii="Times New Roman" w:eastAsia="Times New Roman" w:hAnsi="Times New Roman" w:cs="Times New Roman"/>
              </w:rPr>
              <w:t>41/TB-LTT-CĐ</w:t>
            </w:r>
          </w:p>
        </w:tc>
        <w:tc>
          <w:tcPr>
            <w:tcW w:w="0" w:type="auto"/>
            <w:shd w:val="clear" w:color="auto" w:fill="FFFEF4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17EA" w:rsidRDefault="002917EA" w:rsidP="002917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17E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CỘNG HÒA XÃ HỘI CHỦ NGHĨA VIỆT NAM</w:t>
            </w:r>
          </w:p>
          <w:p w:rsidR="00564A98" w:rsidRPr="00564A98" w:rsidRDefault="002917EA" w:rsidP="002917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3366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Độc lập – Tự do – Hạnh phúc           </w:t>
            </w:r>
          </w:p>
          <w:p w:rsidR="00564A98" w:rsidRPr="002917ED" w:rsidRDefault="002917ED" w:rsidP="002917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color w:val="003366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    </w:t>
            </w:r>
            <w:r w:rsidR="002177F3"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Thành phố</w:t>
            </w:r>
            <w:r w:rsidR="00564A98"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Hồ Chí Minh, ngày </w:t>
            </w:r>
            <w:r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12</w:t>
            </w:r>
            <w:r w:rsidR="00564A98"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tháng </w:t>
            </w:r>
            <w:r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10</w:t>
            </w:r>
            <w:r w:rsidR="00564A98"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 xml:space="preserve"> năm 201</w:t>
            </w:r>
            <w:r w:rsidR="002177F3" w:rsidRPr="002917ED">
              <w:rPr>
                <w:rFonts w:ascii="Times New Roman" w:eastAsia="Times New Roman" w:hAnsi="Times New Roman" w:cs="Times New Roman"/>
                <w:i/>
                <w:iCs/>
                <w:color w:val="000000"/>
              </w:rPr>
              <w:t>6</w:t>
            </w:r>
          </w:p>
        </w:tc>
      </w:tr>
    </w:tbl>
    <w:p w:rsidR="00CE659D" w:rsidRDefault="00CE659D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THÔNG BÁO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Về việc phân công nhiệm vụ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thành viên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Ban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hấp hành </w:t>
      </w:r>
      <w:r w:rsidR="00780459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C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ông đoàn</w:t>
      </w:r>
    </w:p>
    <w:p w:rsidR="00564A98" w:rsidRPr="002078E4" w:rsidRDefault="00564A9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Nhiệm kỳ 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2</w:t>
      </w:r>
      <w:r w:rsidR="002177F3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 xml:space="preserve"> – 201</w:t>
      </w:r>
      <w:r w:rsidR="00C95DC6"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7</w:t>
      </w:r>
      <w:r w:rsidRPr="002078E4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  <w:t> </w:t>
      </w:r>
    </w:p>
    <w:p w:rsidR="00A1603C" w:rsidRPr="002078E4" w:rsidRDefault="00AB7DB8" w:rsidP="00A1603C">
      <w:pPr>
        <w:shd w:val="clear" w:color="auto" w:fill="FFFEF4"/>
        <w:spacing w:after="0" w:line="240" w:lineRule="auto"/>
        <w:jc w:val="center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2078E4">
        <w:rPr>
          <w:rFonts w:ascii="Times New Roman" w:eastAsia="Times New Roman" w:hAnsi="Times New Roman" w:cs="Times New Roman"/>
          <w:noProof/>
          <w:color w:val="00336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D62E34" wp14:editId="01B7357F">
                <wp:simplePos x="0" y="0"/>
                <wp:positionH relativeFrom="column">
                  <wp:posOffset>2457611</wp:posOffset>
                </wp:positionH>
                <wp:positionV relativeFrom="paragraph">
                  <wp:posOffset>39370</wp:posOffset>
                </wp:positionV>
                <wp:extent cx="1057701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770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3.5pt,3.1pt" to="276.8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" strokecolor="black [3040]"/>
            </w:pict>
          </mc:Fallback>
        </mc:AlternateContent>
      </w:r>
    </w:p>
    <w:p w:rsidR="00564A98" w:rsidRPr="004461B9" w:rsidRDefault="00564A98" w:rsidP="002177F3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6"/>
          <w:szCs w:val="26"/>
        </w:rPr>
      </w:pP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            Ban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hấp hành </w:t>
      </w:r>
      <w:r w:rsidR="004F6C8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C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ông đoàn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Trường Cao đẳng Kỹ thuật Lý Tự Trọng Thành phố Hồ Chí Minh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nhiệm kỳ 2012 – 201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7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đã tiến hành họp và</w:t>
      </w:r>
      <w:r w:rsidR="005902C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="005902C9" w:rsidRPr="00044677">
        <w:rPr>
          <w:rFonts w:ascii="Times New Roman" w:eastAsia="Times New Roman" w:hAnsi="Times New Roman" w:cs="Times New Roman"/>
          <w:color w:val="000000"/>
          <w:sz w:val="26"/>
          <w:szCs w:val="26"/>
        </w:rPr>
        <w:t>bổ sung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phân công nhiệm vụ </w:t>
      </w:r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 xml:space="preserve">thành viên Ban </w:t>
      </w:r>
      <w:r w:rsidR="00C90F6E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C</w:t>
      </w:r>
      <w:bookmarkStart w:id="0" w:name="_GoBack"/>
      <w:bookmarkEnd w:id="0"/>
      <w:r w:rsidR="002177F3" w:rsidRPr="004461B9">
        <w:rPr>
          <w:rFonts w:ascii="Times New Roman" w:eastAsia="Times New Roman" w:hAnsi="Times New Roman" w:cs="Times New Roman"/>
          <w:bCs/>
          <w:color w:val="000000"/>
          <w:sz w:val="26"/>
          <w:szCs w:val="26"/>
        </w:rPr>
        <w:t>hấp hành, cụ thể</w:t>
      </w:r>
      <w:r w:rsidR="002177F3"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</w:t>
      </w:r>
      <w:r w:rsidRPr="004461B9">
        <w:rPr>
          <w:rFonts w:ascii="Times New Roman" w:eastAsia="Times New Roman" w:hAnsi="Times New Roman" w:cs="Times New Roman"/>
          <w:color w:val="000000"/>
          <w:sz w:val="26"/>
          <w:szCs w:val="26"/>
        </w:rPr>
        <w:t>như sau:</w:t>
      </w:r>
    </w:p>
    <w:tbl>
      <w:tblPr>
        <w:tblW w:w="962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6"/>
        <w:gridCol w:w="2664"/>
        <w:gridCol w:w="2733"/>
        <w:gridCol w:w="3747"/>
      </w:tblGrid>
      <w:tr w:rsidR="00564A98" w:rsidRPr="00564A98" w:rsidTr="00657939">
        <w:trPr>
          <w:trHeight w:val="327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657939" w:rsidRDefault="002177F3" w:rsidP="002177F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57939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STT</w:t>
            </w:r>
            <w:r w:rsidR="00564A98" w:rsidRPr="0065793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HỌ VÀ TÊN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CHỨC VỤ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74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PHỤ TRÁCH CÔNG VIỆC</w:t>
            </w:r>
          </w:p>
        </w:tc>
      </w:tr>
      <w:tr w:rsidR="00564A98" w:rsidRPr="00564A98" w:rsidTr="005902C9">
        <w:trPr>
          <w:trHeight w:val="745"/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Phạm Minh Nghĩa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902C9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tịch Công đoàn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564A98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chung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. Chịu trách nhiệm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điều hành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hoạt động của CĐCS</w:t>
            </w:r>
            <w:r w:rsidR="00780459" w:rsidRPr="002917ED">
              <w:rPr>
                <w:rFonts w:ascii="Times New Roman" w:eastAsia="Times New Roman" w:hAnsi="Times New Roman" w:cs="Times New Roman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Lê Xuân Thiện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Phó Chủ tịch Công đoàn</w:t>
            </w:r>
          </w:p>
          <w:p w:rsidR="00564A98" w:rsidRPr="00564A98" w:rsidRDefault="00824203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Chủ nhiệm Ủy ban kiểm tra CĐ</w:t>
            </w:r>
            <w:r w:rsidR="00564A98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A1603C" w:rsidP="00AF656B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công tác Ủy ban kiểm tra CĐ</w:t>
            </w:r>
            <w:r w:rsidR="00E01A65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 báo cáo hoạt động của tổ CĐ P.TC-HC-TH.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Đặng Thị Nhật Minh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Thường vụ</w:t>
            </w:r>
            <w:r w:rsidR="008242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; Trưởng ban Nữ công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AE07A3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công tác nữ công. </w:t>
            </w:r>
            <w:r w:rsidR="00E01A65" w:rsidRPr="002917ED">
              <w:rPr>
                <w:rFonts w:ascii="Times New Roman" w:eastAsia="Times New Roman" w:hAnsi="Times New Roman" w:cs="Times New Roman"/>
                <w:color w:val="000000"/>
              </w:rPr>
              <w:t>Hỗ trợ c</w:t>
            </w:r>
            <w:r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hi đua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 CĐ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BP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K.KHCB,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K.LLCT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Ngọc Phương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  <w:p w:rsidR="00564A98" w:rsidRPr="00564A98" w:rsidRDefault="00564A98" w:rsidP="00824203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AE07A3" w:rsidP="00FC6661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</w:rPr>
              <w:t>Phụ trách phong trào văn nghệ, hoạt động du lịch, tham quan nghỉ mát.</w:t>
            </w:r>
            <w:r w:rsidR="00FC6661" w:rsidRPr="002917ED">
              <w:rPr>
                <w:rFonts w:ascii="Times New Roman" w:eastAsia="Times New Roman" w:hAnsi="Times New Roman" w:cs="Times New Roman"/>
              </w:rPr>
              <w:t xml:space="preserve"> Hỗ trợ công tác thể dục, thể thao</w:t>
            </w:r>
            <w:r w:rsidR="00D75CE8" w:rsidRPr="002917ED">
              <w:rPr>
                <w:rFonts w:ascii="Times New Roman" w:eastAsia="Times New Roman" w:hAnsi="Times New Roman" w:cs="Times New Roman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 báo cáo hoạt động của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Liên Trung tâm.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Nguyễn Chí Nhân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FC6661" w:rsidRDefault="00564A98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  <w:r w:rsidR="00FC6661"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64A98" w:rsidRDefault="00FC6661" w:rsidP="00FC6661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</w:t>
            </w: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Ủy ban kiểm tra CĐ </w:t>
            </w:r>
          </w:p>
          <w:p w:rsidR="005902C9" w:rsidRPr="00564A98" w:rsidRDefault="005902C9" w:rsidP="002917ED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Thành viên Ban Thanh tra </w:t>
            </w:r>
            <w:r w:rsid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</w:t>
            </w:r>
            <w:r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hân dân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E26A6E" w:rsidP="00E26A6E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văn thư</w:t>
            </w:r>
            <w:r w:rsidR="00D86DB6" w:rsidRPr="002917ED">
              <w:rPr>
                <w:rFonts w:ascii="Times New Roman" w:eastAsia="Times New Roman" w:hAnsi="Times New Roman" w:cs="Times New Roman"/>
                <w:color w:val="000000"/>
              </w:rPr>
              <w:t>, c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ông tác 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Ủy ban kiểm tra CĐ.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Giám sát,</w:t>
            </w:r>
            <w:r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 CĐ P.TS-ĐT – P.KT&amp;ĐBCL, K.Kinh tế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2177F3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Kim Hằng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D86DB6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công tác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tổ chức,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uyên truyền</w:t>
            </w:r>
            <w:r w:rsidR="001B26DF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; 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>Công tác chính trị tư tưởng</w:t>
            </w: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AF656B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Công tác hậu cần;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tổ CĐ THPT, K.May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–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>TT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Huỳnh Thị Xuân Mai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D86DB6" w:rsidP="002917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C</w:t>
            </w:r>
            <w:r w:rsidR="00AF656B" w:rsidRPr="002917ED">
              <w:rPr>
                <w:rFonts w:ascii="Times New Roman" w:eastAsia="Times New Roman" w:hAnsi="Times New Roman" w:cs="Times New Roman"/>
                <w:color w:val="000000"/>
              </w:rPr>
              <w:t>ông tác thi đua</w:t>
            </w:r>
            <w:r w:rsidR="00D46B87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của công đoàn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E26A6E" w:rsidRPr="002917ED">
              <w:t xml:space="preserve"> 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>lưu trữ</w:t>
            </w:r>
            <w:r w:rsidR="002917EA" w:rsidRPr="002917ED">
              <w:rPr>
                <w:rFonts w:ascii="Times New Roman" w:eastAsia="Times New Roman" w:hAnsi="Times New Roman" w:cs="Times New Roman"/>
                <w:color w:val="000000"/>
              </w:rPr>
              <w:t>; Công tác hậu cần</w:t>
            </w: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Giám sát,báo cáo hoạt động của tổ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tổ CĐ P.TBVT-P.QLKH-HTQT, P.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>CTCT-HSSV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, P. QT-DV.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2177F3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Đỗ Thị Phương Khanh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1B26DF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các hoạt động xã hội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2917ED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Hỗ trợ công tác chuyên môn.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CĐBP Cơ khí,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CĐBP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Điện – Điện tử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, tổ CĐ Nhiệt Lạnh.</w:t>
            </w:r>
          </w:p>
        </w:tc>
      </w:tr>
      <w:tr w:rsidR="00564A98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ED7D09" w:rsidP="00564A98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Ô. Giang Phi Hùng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564A98" w:rsidRDefault="00564A98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  <w:hideMark/>
          </w:tcPr>
          <w:p w:rsidR="00564A98" w:rsidRPr="002917ED" w:rsidRDefault="001B26DF" w:rsidP="00AE07A3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các </w:t>
            </w:r>
            <w:r w:rsidR="00AE07A3" w:rsidRPr="002917ED">
              <w:rPr>
                <w:rFonts w:ascii="Times New Roman" w:eastAsia="Times New Roman" w:hAnsi="Times New Roman" w:cs="Times New Roman"/>
                <w:color w:val="000000"/>
              </w:rPr>
              <w:t>phong trào thể dục, thể thao</w:t>
            </w:r>
            <w:r w:rsidR="00AE499E" w:rsidRPr="002917ED">
              <w:rPr>
                <w:rFonts w:ascii="Times New Roman" w:eastAsia="Times New Roman" w:hAnsi="Times New Roman" w:cs="Times New Roman"/>
                <w:color w:val="000000"/>
              </w:rPr>
              <w:t>, các hội thao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của ngành, cụm, trường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,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Vũ Thị Thái Linh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2917ED" w:rsidRDefault="002917ED" w:rsidP="002078E4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Phụ trách trang Web CĐ, công tác chuyên môn. 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Hỗ trợ công tác văn </w:t>
            </w:r>
            <w:r w:rsidR="00A607F6" w:rsidRPr="002917ED">
              <w:rPr>
                <w:rFonts w:ascii="Times New Roman" w:eastAsia="Times New Roman" w:hAnsi="Times New Roman" w:cs="Times New Roman"/>
                <w:color w:val="000000"/>
              </w:rPr>
              <w:t>t</w:t>
            </w:r>
            <w:r w:rsidR="00FC6661" w:rsidRPr="002917ED">
              <w:rPr>
                <w:rFonts w:ascii="Times New Roman" w:eastAsia="Times New Roman" w:hAnsi="Times New Roman" w:cs="Times New Roman"/>
                <w:color w:val="000000"/>
              </w:rPr>
              <w:t>hư lưu trữ CĐ</w:t>
            </w:r>
            <w:r w:rsidR="00FA72F5" w:rsidRP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="00780459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Giám sát,báo cáo hoạt động của CĐBP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K.CNTT,</w:t>
            </w:r>
            <w:r w:rsidR="00D75CE8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2078E4" w:rsidRPr="002917ED">
              <w:rPr>
                <w:rFonts w:ascii="Times New Roman" w:eastAsia="Times New Roman" w:hAnsi="Times New Roman" w:cs="Times New Roman"/>
                <w:color w:val="000000"/>
              </w:rPr>
              <w:t>Tổ CĐ Động lực.</w:t>
            </w:r>
          </w:p>
        </w:tc>
      </w:tr>
      <w:tr w:rsidR="00ED7D09" w:rsidRPr="00564A98" w:rsidTr="00657939">
        <w:trPr>
          <w:tblCellSpacing w:w="0" w:type="dxa"/>
          <w:jc w:val="center"/>
        </w:trPr>
        <w:tc>
          <w:tcPr>
            <w:tcW w:w="4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26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824203" w:rsidP="00ED7D0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Bà Trần Thị Kim Thoa</w:t>
            </w:r>
            <w:r w:rsidR="00ED7D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7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564A98" w:rsidRDefault="00ED7D09" w:rsidP="003B5B0F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4A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Ủy viên BCH</w:t>
            </w:r>
          </w:p>
        </w:tc>
        <w:tc>
          <w:tcPr>
            <w:tcW w:w="37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30" w:type="dxa"/>
              <w:left w:w="30" w:type="dxa"/>
              <w:bottom w:w="30" w:type="dxa"/>
              <w:right w:w="30" w:type="dxa"/>
            </w:tcMar>
          </w:tcPr>
          <w:p w:rsidR="00ED7D09" w:rsidRPr="002917ED" w:rsidRDefault="00076758" w:rsidP="003971BF">
            <w:pPr>
              <w:spacing w:before="120" w:after="120" w:line="240" w:lineRule="auto"/>
              <w:rPr>
                <w:rFonts w:ascii="Times New Roman" w:eastAsia="Times New Roman" w:hAnsi="Times New Roman" w:cs="Times New Roman"/>
              </w:rPr>
            </w:pPr>
            <w:r w:rsidRPr="002917ED">
              <w:rPr>
                <w:rFonts w:ascii="Times New Roman" w:eastAsia="Times New Roman" w:hAnsi="Times New Roman" w:cs="Times New Roman"/>
                <w:color w:val="000000"/>
              </w:rPr>
              <w:t>Phụ trách Tài chính Công đoàn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. Giám sát,</w:t>
            </w:r>
            <w:r w:rsidR="00E26A6E" w:rsidRPr="002917ED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="003971BF" w:rsidRPr="002917ED">
              <w:rPr>
                <w:rFonts w:ascii="Times New Roman" w:eastAsia="Times New Roman" w:hAnsi="Times New Roman" w:cs="Times New Roman"/>
                <w:color w:val="000000"/>
              </w:rPr>
              <w:t>báo cáo hoạt động của tổ CĐ P.KHTC</w:t>
            </w:r>
            <w:r w:rsidR="002917ED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</w:tbl>
    <w:p w:rsidR="002917EA" w:rsidRPr="002917ED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2917EA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Các 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UV BCHCĐ lập </w:t>
      </w:r>
      <w:r w:rsidR="002917EA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kế hoạch cụ thể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về công việc đã được phân công</w:t>
      </w:r>
      <w:r w:rsidR="002917EA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. BCH sẽ cùng góp ý và thông qua để triển khai đến các tổ CĐ, CĐBP thực hiện.</w:t>
      </w:r>
    </w:p>
    <w:p w:rsidR="00564A98" w:rsidRPr="002917ED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E26A6E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Định kỳ (tháng, quý) các UV BCHCĐ báo cáo với BTV những công việc đã thực hiện, những thuận lợi và khó khăn, hướng khắc phục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,..</w:t>
      </w:r>
      <w:r w:rsidR="00E26A6E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1F09A3" w:rsidRPr="002917ED" w:rsidRDefault="002917ED" w:rsidP="002917ED">
      <w:pPr>
        <w:shd w:val="clear" w:color="auto" w:fill="FFFEF4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3366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</w:t>
      </w:r>
      <w:r w:rsidR="001F09A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Ngoài ra 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UV BCHCĐ</w:t>
      </w:r>
      <w:r w:rsidR="001F09A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sẽ tham gia thực hiện công tác khi CĐ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trường</w:t>
      </w:r>
      <w:r w:rsidR="001F09A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có </w:t>
      </w:r>
      <w:r w:rsidR="00DC6BB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>nhiệm vụ</w:t>
      </w:r>
      <w:r w:rsidR="001F09A3" w:rsidRPr="002917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đột xuất.</w:t>
      </w:r>
    </w:p>
    <w:tbl>
      <w:tblPr>
        <w:tblW w:w="10500" w:type="dxa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2"/>
        <w:gridCol w:w="10338"/>
      </w:tblGrid>
      <w:tr w:rsidR="002917EA" w:rsidRPr="00564A98" w:rsidTr="00780459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917EA" w:rsidRPr="002917ED" w:rsidRDefault="00564A98" w:rsidP="002917EA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564A98" w:rsidRPr="002917ED" w:rsidRDefault="00564A98" w:rsidP="00780459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64A98" w:rsidRPr="002917ED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</w:t>
            </w:r>
            <w:r w:rsidR="00564A98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TM. BAN </w:t>
            </w:r>
            <w:r w:rsidR="005902C9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THƯỜNG VỤ </w:t>
            </w:r>
            <w:r w:rsidR="004F6C83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CĐCS</w:t>
            </w:r>
            <w:r w:rsidR="00564A98" w:rsidRPr="00291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</w:t>
            </w:r>
            <w:r w:rsidR="00564A98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CHỦ TỊCH</w:t>
            </w:r>
          </w:p>
          <w:p w:rsidR="00564A98" w:rsidRPr="002917ED" w:rsidRDefault="002917ED" w:rsidP="002917ED">
            <w:pPr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7ED">
              <w:rPr>
                <w:rFonts w:ascii="Times New Roman" w:eastAsia="Times New Roman" w:hAnsi="Times New Roman" w:cs="Times New Roman"/>
                <w:sz w:val="20"/>
                <w:szCs w:val="20"/>
              </w:rPr>
              <w:t>Nơi nhận:</w:t>
            </w:r>
          </w:p>
          <w:p w:rsidR="002917ED" w:rsidRPr="002917ED" w:rsidRDefault="002917ED" w:rsidP="002917ED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7ED">
              <w:rPr>
                <w:rFonts w:ascii="Times New Roman" w:eastAsia="Times New Roman" w:hAnsi="Times New Roman" w:cs="Times New Roman"/>
                <w:sz w:val="20"/>
                <w:szCs w:val="20"/>
              </w:rPr>
              <w:t>BCHCĐ trường</w:t>
            </w:r>
          </w:p>
          <w:p w:rsidR="00564A98" w:rsidRPr="002917ED" w:rsidRDefault="002917ED" w:rsidP="002917ED">
            <w:pPr>
              <w:pStyle w:val="ListParagraph"/>
              <w:numPr>
                <w:ilvl w:val="0"/>
                <w:numId w:val="1"/>
              </w:numPr>
              <w:spacing w:before="120" w:after="12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917ED">
              <w:rPr>
                <w:rFonts w:ascii="Times New Roman" w:eastAsia="Times New Roman" w:hAnsi="Times New Roman" w:cs="Times New Roman"/>
                <w:sz w:val="20"/>
                <w:szCs w:val="20"/>
              </w:rPr>
              <w:t>Lưu CĐ</w:t>
            </w:r>
            <w:r w:rsidR="00564A98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  <w:p w:rsidR="002917ED" w:rsidRDefault="002917EA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</w:t>
            </w:r>
          </w:p>
          <w:p w:rsidR="00564A98" w:rsidRPr="00564A98" w:rsidRDefault="002917ED" w:rsidP="00564A98">
            <w:pPr>
              <w:spacing w:before="120"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</w:t>
            </w:r>
            <w:r w:rsidR="004F6C83" w:rsidRPr="002917E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Phạm Minh Nghĩa</w:t>
            </w:r>
          </w:p>
        </w:tc>
      </w:tr>
    </w:tbl>
    <w:p w:rsidR="00D127EC" w:rsidRPr="005743D8" w:rsidRDefault="00D127EC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Default="00564A98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2E5555" w:rsidRDefault="002E5555" w:rsidP="00564A9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564A98" w:rsidRPr="005743D8" w:rsidRDefault="00564A98">
      <w:pPr>
        <w:rPr>
          <w:rFonts w:ascii="Times New Roman" w:hAnsi="Times New Roman" w:cs="Times New Roman"/>
          <w:sz w:val="24"/>
          <w:szCs w:val="24"/>
        </w:rPr>
      </w:pPr>
    </w:p>
    <w:sectPr w:rsidR="00564A98" w:rsidRPr="005743D8" w:rsidSect="00A1603C">
      <w:pgSz w:w="11909" w:h="16834" w:code="9"/>
      <w:pgMar w:top="851" w:right="964" w:bottom="454" w:left="1588" w:header="561" w:footer="561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BA739C"/>
    <w:multiLevelType w:val="hybridMultilevel"/>
    <w:tmpl w:val="AEA44F86"/>
    <w:lvl w:ilvl="0" w:tplc="94B66E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A98"/>
    <w:rsid w:val="00044677"/>
    <w:rsid w:val="00076758"/>
    <w:rsid w:val="001B26DF"/>
    <w:rsid w:val="001C1650"/>
    <w:rsid w:val="001F09A3"/>
    <w:rsid w:val="002078E4"/>
    <w:rsid w:val="002177F3"/>
    <w:rsid w:val="002917EA"/>
    <w:rsid w:val="002917ED"/>
    <w:rsid w:val="002E5555"/>
    <w:rsid w:val="00313272"/>
    <w:rsid w:val="003971BF"/>
    <w:rsid w:val="003F6CC0"/>
    <w:rsid w:val="00441059"/>
    <w:rsid w:val="004461B9"/>
    <w:rsid w:val="004874AE"/>
    <w:rsid w:val="004C4C5F"/>
    <w:rsid w:val="004F6C83"/>
    <w:rsid w:val="00564A98"/>
    <w:rsid w:val="005743D8"/>
    <w:rsid w:val="005902C9"/>
    <w:rsid w:val="00657939"/>
    <w:rsid w:val="00661A5F"/>
    <w:rsid w:val="00780459"/>
    <w:rsid w:val="00824203"/>
    <w:rsid w:val="008E5CEC"/>
    <w:rsid w:val="00967BE0"/>
    <w:rsid w:val="00A07594"/>
    <w:rsid w:val="00A1603C"/>
    <w:rsid w:val="00A607F6"/>
    <w:rsid w:val="00AB10E8"/>
    <w:rsid w:val="00AB7DB8"/>
    <w:rsid w:val="00AE07A3"/>
    <w:rsid w:val="00AE499E"/>
    <w:rsid w:val="00AE7E13"/>
    <w:rsid w:val="00AF656B"/>
    <w:rsid w:val="00B53C33"/>
    <w:rsid w:val="00BF0B8C"/>
    <w:rsid w:val="00C22E3C"/>
    <w:rsid w:val="00C90F6E"/>
    <w:rsid w:val="00C95DC6"/>
    <w:rsid w:val="00CE659D"/>
    <w:rsid w:val="00D02A71"/>
    <w:rsid w:val="00D127EC"/>
    <w:rsid w:val="00D46B87"/>
    <w:rsid w:val="00D75CE8"/>
    <w:rsid w:val="00D86DB6"/>
    <w:rsid w:val="00DC6BB3"/>
    <w:rsid w:val="00E01A65"/>
    <w:rsid w:val="00E26A6E"/>
    <w:rsid w:val="00EB5C7C"/>
    <w:rsid w:val="00ED7D09"/>
    <w:rsid w:val="00FA72F5"/>
    <w:rsid w:val="00FC475A"/>
    <w:rsid w:val="00FC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564A9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64A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64A98"/>
    <w:rPr>
      <w:b/>
      <w:bCs/>
    </w:rPr>
  </w:style>
  <w:style w:type="character" w:styleId="Emphasis">
    <w:name w:val="Emphasis"/>
    <w:basedOn w:val="DefaultParagraphFont"/>
    <w:uiPriority w:val="20"/>
    <w:qFormat/>
    <w:rsid w:val="00564A98"/>
    <w:rPr>
      <w:i/>
      <w:iCs/>
    </w:rPr>
  </w:style>
  <w:style w:type="character" w:customStyle="1" w:styleId="apple-converted-space">
    <w:name w:val="apple-converted-space"/>
    <w:basedOn w:val="DefaultParagraphFont"/>
    <w:rsid w:val="00564A98"/>
  </w:style>
  <w:style w:type="character" w:customStyle="1" w:styleId="Heading3Char">
    <w:name w:val="Heading 3 Char"/>
    <w:basedOn w:val="DefaultParagraphFont"/>
    <w:link w:val="Heading3"/>
    <w:uiPriority w:val="9"/>
    <w:rsid w:val="00564A98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c1">
    <w:name w:val="c1"/>
    <w:basedOn w:val="Normal"/>
    <w:rsid w:val="005743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917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32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cp:lastPrinted>2016-07-21T08:52:00Z</cp:lastPrinted>
  <dcterms:created xsi:type="dcterms:W3CDTF">2016-10-12T20:57:00Z</dcterms:created>
  <dcterms:modified xsi:type="dcterms:W3CDTF">2016-10-12T20:57:00Z</dcterms:modified>
</cp:coreProperties>
</file>